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A2B8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</w:pPr>
      <w:r w:rsidRPr="00CE46BC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en-GB"/>
          <w14:ligatures w14:val="none"/>
        </w:rPr>
        <w:t>🔥</w:t>
      </w:r>
      <w:r w:rsidRPr="00CE46BC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  <w:t xml:space="preserve"> Fire Risk Assessment</w:t>
      </w:r>
    </w:p>
    <w:p w14:paraId="05C1245F" w14:textId="66EC9671" w:rsidR="00CE46BC" w:rsidRPr="00CE46BC" w:rsidRDefault="00CE46BC" w:rsidP="00CE46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Billinge Chapel End Parish Council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Location: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Public Hall, 216 Main Street, Wigan, WN5 7PE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Assessment Date: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15-05-2025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Assessor: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D. Mc Donnell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Review Due: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15-05-2026</w:t>
      </w:r>
    </w:p>
    <w:p w14:paraId="5D9CF47A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253F5934">
          <v:rect id="_x0000_i1025" style="width:0;height:1.5pt" o:hralign="center" o:hrstd="t" o:hr="t" fillcolor="#a0a0a0" stroked="f"/>
        </w:pict>
      </w:r>
    </w:p>
    <w:p w14:paraId="695BCD5A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1. Premises Description</w:t>
      </w:r>
    </w:p>
    <w:p w14:paraId="01E1D828" w14:textId="77777777" w:rsidR="00CE46BC" w:rsidRPr="00CE46BC" w:rsidRDefault="00CE46BC" w:rsidP="00CE4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Building Use: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Parish Council Office and Community Meeting Rooms</w:t>
      </w:r>
    </w:p>
    <w:p w14:paraId="502E1D91" w14:textId="77777777" w:rsidR="00CE46BC" w:rsidRPr="00CE46BC" w:rsidRDefault="00CE46BC" w:rsidP="00CE4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Occupants: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Parish staff, councillors, contractors, public/room hirers</w:t>
      </w:r>
    </w:p>
    <w:p w14:paraId="143135DF" w14:textId="77777777" w:rsidR="00CE46BC" w:rsidRPr="00CE46BC" w:rsidRDefault="00CE46BC" w:rsidP="00CE4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Max Occupancy: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~30 persons</w:t>
      </w:r>
    </w:p>
    <w:p w14:paraId="3EEC6F99" w14:textId="77777777" w:rsidR="00CE46BC" w:rsidRPr="00CE46BC" w:rsidRDefault="00CE46BC" w:rsidP="00CE4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Layout: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Main hall, kitchen, offices, toilets, storage, fire exits</w:t>
      </w:r>
    </w:p>
    <w:p w14:paraId="0F821448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0A4DE9A0">
          <v:rect id="_x0000_i1026" style="width:0;height:1.5pt" o:hralign="center" o:hrstd="t" o:hr="t" fillcolor="#a0a0a0" stroked="f"/>
        </w:pict>
      </w:r>
    </w:p>
    <w:p w14:paraId="0C50BD84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2. People at Risk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4598"/>
      </w:tblGrid>
      <w:tr w:rsidR="00CE46BC" w:rsidRPr="00CE46BC" w14:paraId="2628589D" w14:textId="77777777" w:rsidTr="00CE46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831CA4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Group</w:t>
            </w:r>
          </w:p>
        </w:tc>
        <w:tc>
          <w:tcPr>
            <w:tcW w:w="0" w:type="auto"/>
            <w:vAlign w:val="center"/>
            <w:hideMark/>
          </w:tcPr>
          <w:p w14:paraId="10EE6F16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Risk Factors</w:t>
            </w:r>
          </w:p>
        </w:tc>
      </w:tr>
      <w:tr w:rsidR="00CE46BC" w:rsidRPr="00CE46BC" w14:paraId="3CBE48A5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C4CA8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Staff</w:t>
            </w:r>
          </w:p>
        </w:tc>
        <w:tc>
          <w:tcPr>
            <w:tcW w:w="0" w:type="auto"/>
            <w:vAlign w:val="center"/>
            <w:hideMark/>
          </w:tcPr>
          <w:p w14:paraId="4275D021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Working alone, use of electrical equipment</w:t>
            </w:r>
          </w:p>
        </w:tc>
      </w:tr>
      <w:tr w:rsidR="00CE46BC" w:rsidRPr="00CE46BC" w14:paraId="110E72E9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5C6CB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Councillors</w:t>
            </w:r>
          </w:p>
        </w:tc>
        <w:tc>
          <w:tcPr>
            <w:tcW w:w="0" w:type="auto"/>
            <w:vAlign w:val="center"/>
            <w:hideMark/>
          </w:tcPr>
          <w:p w14:paraId="71D84651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Visiting during unsupervised hours</w:t>
            </w:r>
          </w:p>
        </w:tc>
      </w:tr>
      <w:tr w:rsidR="00CE46BC" w:rsidRPr="00CE46BC" w14:paraId="46FCD280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B1442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Visitors/Public</w:t>
            </w:r>
          </w:p>
        </w:tc>
        <w:tc>
          <w:tcPr>
            <w:tcW w:w="0" w:type="auto"/>
            <w:vAlign w:val="center"/>
            <w:hideMark/>
          </w:tcPr>
          <w:p w14:paraId="2B2509FC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Unfamiliar with layout or exits</w:t>
            </w:r>
          </w:p>
        </w:tc>
      </w:tr>
      <w:tr w:rsidR="00CE46BC" w:rsidRPr="00CE46BC" w14:paraId="4A61949F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45D0D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Room Hirers</w:t>
            </w:r>
          </w:p>
        </w:tc>
        <w:tc>
          <w:tcPr>
            <w:tcW w:w="0" w:type="auto"/>
            <w:vAlign w:val="center"/>
            <w:hideMark/>
          </w:tcPr>
          <w:p w14:paraId="4A12B2C9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Temporary control of space</w:t>
            </w:r>
          </w:p>
        </w:tc>
      </w:tr>
      <w:tr w:rsidR="00CE46BC" w:rsidRPr="00CE46BC" w14:paraId="2A01C360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F7C2B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Disabled persons</w:t>
            </w:r>
          </w:p>
        </w:tc>
        <w:tc>
          <w:tcPr>
            <w:tcW w:w="0" w:type="auto"/>
            <w:vAlign w:val="center"/>
            <w:hideMark/>
          </w:tcPr>
          <w:p w14:paraId="479B4062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 require evacuation assistance</w:t>
            </w:r>
          </w:p>
        </w:tc>
      </w:tr>
    </w:tbl>
    <w:p w14:paraId="20B0F033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6A084869">
          <v:rect id="_x0000_i1027" style="width:0;height:1.5pt" o:hralign="center" o:hrstd="t" o:hr="t" fillcolor="#a0a0a0" stroked="f"/>
        </w:pict>
      </w:r>
    </w:p>
    <w:p w14:paraId="3EFBA274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3. Fire Hazards &amp; Control Measures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178"/>
        <w:gridCol w:w="2712"/>
        <w:gridCol w:w="2474"/>
      </w:tblGrid>
      <w:tr w:rsidR="00CE46BC" w:rsidRPr="00CE46BC" w14:paraId="6AC9DBE7" w14:textId="77777777" w:rsidTr="00CE46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941262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Hazard</w:t>
            </w:r>
          </w:p>
        </w:tc>
        <w:tc>
          <w:tcPr>
            <w:tcW w:w="0" w:type="auto"/>
            <w:vAlign w:val="center"/>
            <w:hideMark/>
          </w:tcPr>
          <w:p w14:paraId="09921611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Source</w:t>
            </w:r>
          </w:p>
        </w:tc>
        <w:tc>
          <w:tcPr>
            <w:tcW w:w="0" w:type="auto"/>
            <w:vAlign w:val="center"/>
            <w:hideMark/>
          </w:tcPr>
          <w:p w14:paraId="44654332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Existing Control Measures</w:t>
            </w:r>
          </w:p>
        </w:tc>
        <w:tc>
          <w:tcPr>
            <w:tcW w:w="0" w:type="auto"/>
            <w:vAlign w:val="center"/>
            <w:hideMark/>
          </w:tcPr>
          <w:p w14:paraId="7BCFB7C4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Further Action Needed</w:t>
            </w:r>
          </w:p>
        </w:tc>
      </w:tr>
      <w:tr w:rsidR="00CE46BC" w:rsidRPr="00CE46BC" w14:paraId="0339E8FE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616F1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Electrical</w:t>
            </w:r>
          </w:p>
        </w:tc>
        <w:tc>
          <w:tcPr>
            <w:tcW w:w="0" w:type="auto"/>
            <w:vAlign w:val="center"/>
            <w:hideMark/>
          </w:tcPr>
          <w:p w14:paraId="4DAAF64A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Heaters, kettles, appliances</w:t>
            </w:r>
          </w:p>
        </w:tc>
        <w:tc>
          <w:tcPr>
            <w:tcW w:w="0" w:type="auto"/>
            <w:vAlign w:val="center"/>
            <w:hideMark/>
          </w:tcPr>
          <w:p w14:paraId="32B74D73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PAT testing in place (when done), visual checks</w:t>
            </w:r>
          </w:p>
        </w:tc>
        <w:tc>
          <w:tcPr>
            <w:tcW w:w="0" w:type="auto"/>
            <w:vAlign w:val="center"/>
            <w:hideMark/>
          </w:tcPr>
          <w:p w14:paraId="3D230314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 PAT tests ASAP</w:t>
            </w:r>
          </w:p>
        </w:tc>
      </w:tr>
      <w:tr w:rsidR="00CE46BC" w:rsidRPr="00CE46BC" w14:paraId="542B3A52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BF9C4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Cooking</w:t>
            </w:r>
          </w:p>
        </w:tc>
        <w:tc>
          <w:tcPr>
            <w:tcW w:w="0" w:type="auto"/>
            <w:vAlign w:val="center"/>
            <w:hideMark/>
          </w:tcPr>
          <w:p w14:paraId="6399B576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Kitchen use by hirers</w:t>
            </w:r>
          </w:p>
        </w:tc>
        <w:tc>
          <w:tcPr>
            <w:tcW w:w="0" w:type="auto"/>
            <w:vAlign w:val="center"/>
            <w:hideMark/>
          </w:tcPr>
          <w:p w14:paraId="1AD357DF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Small appliances, no open flames</w:t>
            </w:r>
          </w:p>
        </w:tc>
        <w:tc>
          <w:tcPr>
            <w:tcW w:w="0" w:type="auto"/>
            <w:vAlign w:val="center"/>
            <w:hideMark/>
          </w:tcPr>
          <w:p w14:paraId="38DEBDFC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Clear signage and user briefings</w:t>
            </w:r>
          </w:p>
        </w:tc>
      </w:tr>
      <w:tr w:rsidR="00CE46BC" w:rsidRPr="00CE46BC" w14:paraId="03199E98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94A76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Arson</w:t>
            </w:r>
          </w:p>
        </w:tc>
        <w:tc>
          <w:tcPr>
            <w:tcW w:w="0" w:type="auto"/>
            <w:vAlign w:val="center"/>
            <w:hideMark/>
          </w:tcPr>
          <w:p w14:paraId="775A4F34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Unsecured access</w:t>
            </w:r>
          </w:p>
        </w:tc>
        <w:tc>
          <w:tcPr>
            <w:tcW w:w="0" w:type="auto"/>
            <w:vAlign w:val="center"/>
            <w:hideMark/>
          </w:tcPr>
          <w:p w14:paraId="5E9D82E3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Lockable bins, secure doors</w:t>
            </w:r>
          </w:p>
        </w:tc>
        <w:tc>
          <w:tcPr>
            <w:tcW w:w="0" w:type="auto"/>
            <w:vAlign w:val="center"/>
            <w:hideMark/>
          </w:tcPr>
          <w:p w14:paraId="5BB32830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External lighting &amp; CCTV review</w:t>
            </w:r>
          </w:p>
        </w:tc>
      </w:tr>
      <w:tr w:rsidR="00CE46BC" w:rsidRPr="00CE46BC" w14:paraId="0A71C399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5E8F1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Combustibles</w:t>
            </w:r>
          </w:p>
        </w:tc>
        <w:tc>
          <w:tcPr>
            <w:tcW w:w="0" w:type="auto"/>
            <w:vAlign w:val="center"/>
            <w:hideMark/>
          </w:tcPr>
          <w:p w14:paraId="7726101C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Paper, noticeboards, curtains</w:t>
            </w:r>
          </w:p>
        </w:tc>
        <w:tc>
          <w:tcPr>
            <w:tcW w:w="0" w:type="auto"/>
            <w:vAlign w:val="center"/>
            <w:hideMark/>
          </w:tcPr>
          <w:p w14:paraId="0A44F99A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Minimal storage, cleared regularly</w:t>
            </w:r>
          </w:p>
        </w:tc>
        <w:tc>
          <w:tcPr>
            <w:tcW w:w="0" w:type="auto"/>
            <w:vAlign w:val="center"/>
            <w:hideMark/>
          </w:tcPr>
          <w:p w14:paraId="132841D2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Fire-resistant storage recommended</w:t>
            </w:r>
          </w:p>
        </w:tc>
      </w:tr>
      <w:tr w:rsidR="00CE46BC" w:rsidRPr="00CE46BC" w14:paraId="4DCD99C9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981CC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Blocked Exits</w:t>
            </w:r>
          </w:p>
        </w:tc>
        <w:tc>
          <w:tcPr>
            <w:tcW w:w="0" w:type="auto"/>
            <w:vAlign w:val="center"/>
            <w:hideMark/>
          </w:tcPr>
          <w:p w14:paraId="6FA5584E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Tables/chairs stored near exits</w:t>
            </w:r>
          </w:p>
        </w:tc>
        <w:tc>
          <w:tcPr>
            <w:tcW w:w="0" w:type="auto"/>
            <w:vAlign w:val="center"/>
            <w:hideMark/>
          </w:tcPr>
          <w:p w14:paraId="3539A970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Regular inspections</w:t>
            </w:r>
          </w:p>
        </w:tc>
        <w:tc>
          <w:tcPr>
            <w:tcW w:w="0" w:type="auto"/>
            <w:vAlign w:val="center"/>
            <w:hideMark/>
          </w:tcPr>
          <w:p w14:paraId="00260655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Issue guidance to hirers</w:t>
            </w:r>
          </w:p>
        </w:tc>
      </w:tr>
      <w:tr w:rsidR="00CE46BC" w:rsidRPr="00CE46BC" w14:paraId="5ABA98E4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1829E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Smoking</w:t>
            </w:r>
          </w:p>
        </w:tc>
        <w:tc>
          <w:tcPr>
            <w:tcW w:w="0" w:type="auto"/>
            <w:vAlign w:val="center"/>
            <w:hideMark/>
          </w:tcPr>
          <w:p w14:paraId="604CE461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Outside only</w:t>
            </w:r>
          </w:p>
        </w:tc>
        <w:tc>
          <w:tcPr>
            <w:tcW w:w="0" w:type="auto"/>
            <w:vAlign w:val="center"/>
            <w:hideMark/>
          </w:tcPr>
          <w:p w14:paraId="00E2362F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Designated area provided</w:t>
            </w:r>
          </w:p>
        </w:tc>
        <w:tc>
          <w:tcPr>
            <w:tcW w:w="0" w:type="auto"/>
            <w:vAlign w:val="center"/>
            <w:hideMark/>
          </w:tcPr>
          <w:p w14:paraId="01454D7E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smoking signage verified</w:t>
            </w:r>
          </w:p>
        </w:tc>
      </w:tr>
    </w:tbl>
    <w:p w14:paraId="4388380F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5ACEC134">
          <v:rect id="_x0000_i1028" style="width:0;height:1.5pt" o:hralign="center" o:hrstd="t" o:hr="t" fillcolor="#a0a0a0" stroked="f"/>
        </w:pict>
      </w:r>
    </w:p>
    <w:p w14:paraId="5BDB5EC8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4. Detection &amp; Warning Systems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997"/>
      </w:tblGrid>
      <w:tr w:rsidR="00CE46BC" w:rsidRPr="00CE46BC" w14:paraId="3B54DFF6" w14:textId="77777777" w:rsidTr="00CE46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CFF580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A09F6FC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Current Status</w:t>
            </w:r>
          </w:p>
        </w:tc>
      </w:tr>
      <w:tr w:rsidR="00CE46BC" w:rsidRPr="00CE46BC" w14:paraId="02B9D253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0C5F8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Smoke/Heat Alarms</w:t>
            </w:r>
          </w:p>
        </w:tc>
        <w:tc>
          <w:tcPr>
            <w:tcW w:w="0" w:type="auto"/>
            <w:vAlign w:val="center"/>
            <w:hideMark/>
          </w:tcPr>
          <w:p w14:paraId="7E57A09E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Present and tested monthly</w:t>
            </w:r>
          </w:p>
        </w:tc>
      </w:tr>
      <w:tr w:rsidR="00CE46BC" w:rsidRPr="00CE46BC" w14:paraId="66B1372A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6769F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Manual Call Points</w:t>
            </w:r>
          </w:p>
        </w:tc>
        <w:tc>
          <w:tcPr>
            <w:tcW w:w="0" w:type="auto"/>
            <w:vAlign w:val="center"/>
            <w:hideMark/>
          </w:tcPr>
          <w:p w14:paraId="31C17BA5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Installed in key locations</w:t>
            </w:r>
          </w:p>
        </w:tc>
      </w:tr>
      <w:tr w:rsidR="00CE46BC" w:rsidRPr="00CE46BC" w14:paraId="3F733A14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E3860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Emergency Lighting</w:t>
            </w:r>
          </w:p>
        </w:tc>
        <w:tc>
          <w:tcPr>
            <w:tcW w:w="0" w:type="auto"/>
            <w:vAlign w:val="center"/>
            <w:hideMark/>
          </w:tcPr>
          <w:p w14:paraId="4BE586DA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Installed and functional</w:t>
            </w:r>
          </w:p>
        </w:tc>
      </w:tr>
      <w:tr w:rsidR="00CE46BC" w:rsidRPr="00CE46BC" w14:paraId="45BCB5D6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7E5C9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Fire Alarm Panel</w:t>
            </w:r>
          </w:p>
        </w:tc>
        <w:tc>
          <w:tcPr>
            <w:tcW w:w="0" w:type="auto"/>
            <w:vAlign w:val="center"/>
            <w:hideMark/>
          </w:tcPr>
          <w:p w14:paraId="728725A9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Present and serviced</w:t>
            </w:r>
          </w:p>
        </w:tc>
      </w:tr>
    </w:tbl>
    <w:p w14:paraId="7398ACE1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48D6D8A8">
          <v:rect id="_x0000_i1029" style="width:0;height:1.5pt" o:hralign="center" o:hrstd="t" o:hr="t" fillcolor="#a0a0a0" stroked="f"/>
        </w:pict>
      </w:r>
    </w:p>
    <w:p w14:paraId="432D2149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5. Means of Escape</w:t>
      </w:r>
    </w:p>
    <w:p w14:paraId="3562B693" w14:textId="77777777" w:rsidR="00CE46BC" w:rsidRPr="00CE46BC" w:rsidRDefault="00CE46BC" w:rsidP="00CE4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All exits clearly signed and illuminated</w:t>
      </w:r>
    </w:p>
    <w:p w14:paraId="27030311" w14:textId="77777777" w:rsidR="00CE46BC" w:rsidRPr="00CE46BC" w:rsidRDefault="00CE46BC" w:rsidP="00CE4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Escape routes kept clear</w:t>
      </w:r>
    </w:p>
    <w:p w14:paraId="3999589A" w14:textId="77777777" w:rsidR="00CE46BC" w:rsidRPr="00CE46BC" w:rsidRDefault="00CE46BC" w:rsidP="00CE4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Evacuation plans displayed in each room</w:t>
      </w:r>
    </w:p>
    <w:p w14:paraId="4AE8D2FA" w14:textId="77777777" w:rsidR="00CE46BC" w:rsidRPr="00CE46BC" w:rsidRDefault="00CE46BC" w:rsidP="00CE46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Fire doors fitted and close properly</w:t>
      </w:r>
    </w:p>
    <w:p w14:paraId="60F2A227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75428D07">
          <v:rect id="_x0000_i1030" style="width:0;height:1.5pt" o:hralign="center" o:hrstd="t" o:hr="t" fillcolor="#a0a0a0" stroked="f"/>
        </w:pict>
      </w:r>
    </w:p>
    <w:p w14:paraId="57438A22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6. Fire Fighting Equipment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2395"/>
        <w:gridCol w:w="2010"/>
      </w:tblGrid>
      <w:tr w:rsidR="00CE46BC" w:rsidRPr="00CE46BC" w14:paraId="1759622F" w14:textId="77777777" w:rsidTr="00CE46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171DA1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Equipment</w:t>
            </w:r>
          </w:p>
        </w:tc>
        <w:tc>
          <w:tcPr>
            <w:tcW w:w="0" w:type="auto"/>
            <w:vAlign w:val="center"/>
            <w:hideMark/>
          </w:tcPr>
          <w:p w14:paraId="72D89D2D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7B12B291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Maintenance</w:t>
            </w:r>
          </w:p>
        </w:tc>
      </w:tr>
      <w:tr w:rsidR="00CE46BC" w:rsidRPr="00CE46BC" w14:paraId="6134384E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86224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Water extinguisher</w:t>
            </w:r>
          </w:p>
        </w:tc>
        <w:tc>
          <w:tcPr>
            <w:tcW w:w="0" w:type="auto"/>
            <w:vAlign w:val="center"/>
            <w:hideMark/>
          </w:tcPr>
          <w:p w14:paraId="5179DA57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Hall &amp; Kitchen</w:t>
            </w:r>
          </w:p>
        </w:tc>
        <w:tc>
          <w:tcPr>
            <w:tcW w:w="0" w:type="auto"/>
            <w:vAlign w:val="center"/>
            <w:hideMark/>
          </w:tcPr>
          <w:p w14:paraId="4ABA1E96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Serviced annually</w:t>
            </w:r>
          </w:p>
        </w:tc>
      </w:tr>
      <w:tr w:rsidR="00CE46BC" w:rsidRPr="00CE46BC" w14:paraId="39996A21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1040B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CO2 extinguisher</w:t>
            </w:r>
          </w:p>
        </w:tc>
        <w:tc>
          <w:tcPr>
            <w:tcW w:w="0" w:type="auto"/>
            <w:vAlign w:val="center"/>
            <w:hideMark/>
          </w:tcPr>
          <w:p w14:paraId="43E4EF90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Near electrical boards</w:t>
            </w:r>
          </w:p>
        </w:tc>
        <w:tc>
          <w:tcPr>
            <w:tcW w:w="0" w:type="auto"/>
            <w:vAlign w:val="center"/>
            <w:hideMark/>
          </w:tcPr>
          <w:p w14:paraId="40C751C9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Serviced annually</w:t>
            </w:r>
          </w:p>
        </w:tc>
      </w:tr>
      <w:tr w:rsidR="00CE46BC" w:rsidRPr="00CE46BC" w14:paraId="21DBEF58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95339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Fire Blanket</w:t>
            </w:r>
          </w:p>
        </w:tc>
        <w:tc>
          <w:tcPr>
            <w:tcW w:w="0" w:type="auto"/>
            <w:vAlign w:val="center"/>
            <w:hideMark/>
          </w:tcPr>
          <w:p w14:paraId="284A8661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Kitchen</w:t>
            </w:r>
          </w:p>
        </w:tc>
        <w:tc>
          <w:tcPr>
            <w:tcW w:w="0" w:type="auto"/>
            <w:vAlign w:val="center"/>
            <w:hideMark/>
          </w:tcPr>
          <w:p w14:paraId="4E11F474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Present and intact</w:t>
            </w:r>
          </w:p>
        </w:tc>
      </w:tr>
    </w:tbl>
    <w:p w14:paraId="0D79B759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15294A3E">
          <v:rect id="_x0000_i1031" style="width:0;height:1.5pt" o:hralign="center" o:hrstd="t" o:hr="t" fillcolor="#a0a0a0" stroked="f"/>
        </w:pict>
      </w:r>
    </w:p>
    <w:p w14:paraId="117B838A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7. Training &amp;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4181"/>
      </w:tblGrid>
      <w:tr w:rsidR="00CE46BC" w:rsidRPr="00CE46BC" w14:paraId="1FE43833" w14:textId="77777777" w:rsidTr="00CE46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71ED12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0FA09E43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Current Status</w:t>
            </w:r>
          </w:p>
        </w:tc>
      </w:tr>
      <w:tr w:rsidR="00CE46BC" w:rsidRPr="00CE46BC" w14:paraId="03F56DD7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CB76D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Fire drills</w:t>
            </w:r>
          </w:p>
        </w:tc>
        <w:tc>
          <w:tcPr>
            <w:tcW w:w="0" w:type="auto"/>
            <w:vAlign w:val="center"/>
            <w:hideMark/>
          </w:tcPr>
          <w:p w14:paraId="47257B3B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None conducted in past 12 months </w:t>
            </w:r>
            <w:r w:rsidRPr="00CE46BC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❌</w:t>
            </w:r>
          </w:p>
        </w:tc>
      </w:tr>
      <w:tr w:rsidR="00CE46BC" w:rsidRPr="00CE46BC" w14:paraId="13D581D2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377B1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Staff/Clerk training</w:t>
            </w:r>
          </w:p>
        </w:tc>
        <w:tc>
          <w:tcPr>
            <w:tcW w:w="0" w:type="auto"/>
            <w:vAlign w:val="center"/>
            <w:hideMark/>
          </w:tcPr>
          <w:p w14:paraId="4393B00B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Needs update </w:t>
            </w:r>
            <w:r w:rsidRPr="00CE46BC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❌</w:t>
            </w:r>
          </w:p>
        </w:tc>
      </w:tr>
      <w:tr w:rsidR="00CE46BC" w:rsidRPr="00CE46BC" w14:paraId="45A4CB72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21761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Room-hirer instruction</w:t>
            </w:r>
          </w:p>
        </w:tc>
        <w:tc>
          <w:tcPr>
            <w:tcW w:w="0" w:type="auto"/>
            <w:vAlign w:val="center"/>
            <w:hideMark/>
          </w:tcPr>
          <w:p w14:paraId="7CA79FA7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No formal induction </w:t>
            </w:r>
            <w:r w:rsidRPr="00CE46BC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❌</w:t>
            </w:r>
          </w:p>
        </w:tc>
      </w:tr>
    </w:tbl>
    <w:p w14:paraId="5E1DAA81" w14:textId="77777777" w:rsidR="00CE46BC" w:rsidRPr="00CE46BC" w:rsidRDefault="00CE46BC" w:rsidP="00CE46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Actions:</w:t>
      </w:r>
    </w:p>
    <w:p w14:paraId="33230BC1" w14:textId="77777777" w:rsidR="00CE46BC" w:rsidRPr="00CE46BC" w:rsidRDefault="00CE46BC" w:rsidP="00CE46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Fire drill to be conducted within 1 month</w:t>
      </w:r>
    </w:p>
    <w:p w14:paraId="6286AC60" w14:textId="77777777" w:rsidR="00CE46BC" w:rsidRPr="00CE46BC" w:rsidRDefault="00CE46BC" w:rsidP="00CE46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>Clerk to undergo Fire Safety Manager training</w:t>
      </w:r>
    </w:p>
    <w:p w14:paraId="638FC0BB" w14:textId="77777777" w:rsidR="00CE46BC" w:rsidRPr="00CE46BC" w:rsidRDefault="00CE46BC" w:rsidP="00CE46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Written safety guide for hirers to be created</w:t>
      </w:r>
    </w:p>
    <w:p w14:paraId="1CE1A851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6C11FA5F">
          <v:rect id="_x0000_i1032" style="width:0;height:1.5pt" o:hralign="center" o:hrstd="t" o:hr="t" fillcolor="#a0a0a0" stroked="f"/>
        </w:pict>
      </w:r>
    </w:p>
    <w:p w14:paraId="1802F1DC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8. Records &amp; Maintenance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274"/>
        <w:gridCol w:w="1301"/>
        <w:gridCol w:w="2312"/>
      </w:tblGrid>
      <w:tr w:rsidR="00CE46BC" w:rsidRPr="00CE46BC" w14:paraId="68C81430" w14:textId="77777777" w:rsidTr="00CE46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0554DF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B95C196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Frequency</w:t>
            </w:r>
          </w:p>
        </w:tc>
        <w:tc>
          <w:tcPr>
            <w:tcW w:w="0" w:type="auto"/>
            <w:vAlign w:val="center"/>
            <w:hideMark/>
          </w:tcPr>
          <w:p w14:paraId="5B305169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Last Done</w:t>
            </w:r>
          </w:p>
        </w:tc>
        <w:tc>
          <w:tcPr>
            <w:tcW w:w="0" w:type="auto"/>
            <w:vAlign w:val="center"/>
            <w:hideMark/>
          </w:tcPr>
          <w:p w14:paraId="67B012A4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Next Due</w:t>
            </w:r>
          </w:p>
        </w:tc>
      </w:tr>
      <w:tr w:rsidR="00CE46BC" w:rsidRPr="00CE46BC" w14:paraId="274CF337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B63E1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5F3A4E6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Annual</w:t>
            </w:r>
          </w:p>
        </w:tc>
        <w:tc>
          <w:tcPr>
            <w:tcW w:w="0" w:type="auto"/>
            <w:vAlign w:val="center"/>
            <w:hideMark/>
          </w:tcPr>
          <w:p w14:paraId="7F09F68C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15-05-2023</w:t>
            </w:r>
          </w:p>
        </w:tc>
        <w:tc>
          <w:tcPr>
            <w:tcW w:w="0" w:type="auto"/>
            <w:vAlign w:val="center"/>
            <w:hideMark/>
          </w:tcPr>
          <w:p w14:paraId="3C4467C0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NOW OVERDUE </w:t>
            </w:r>
            <w:r w:rsidRPr="00CE46BC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❌</w:t>
            </w:r>
          </w:p>
        </w:tc>
      </w:tr>
      <w:tr w:rsidR="00CE46BC" w:rsidRPr="00CE46BC" w14:paraId="20761BFE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B3CE0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Fire alarm test</w:t>
            </w:r>
          </w:p>
        </w:tc>
        <w:tc>
          <w:tcPr>
            <w:tcW w:w="0" w:type="auto"/>
            <w:vAlign w:val="center"/>
            <w:hideMark/>
          </w:tcPr>
          <w:p w14:paraId="05FB4A8D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Weekly</w:t>
            </w:r>
          </w:p>
        </w:tc>
        <w:tc>
          <w:tcPr>
            <w:tcW w:w="0" w:type="auto"/>
            <w:vAlign w:val="center"/>
            <w:hideMark/>
          </w:tcPr>
          <w:p w14:paraId="1467A94A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[Enter date]</w:t>
            </w:r>
          </w:p>
        </w:tc>
        <w:tc>
          <w:tcPr>
            <w:tcW w:w="0" w:type="auto"/>
            <w:vAlign w:val="center"/>
            <w:hideMark/>
          </w:tcPr>
          <w:p w14:paraId="67D639D9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Weekly</w:t>
            </w:r>
          </w:p>
        </w:tc>
      </w:tr>
      <w:tr w:rsidR="00CE46BC" w:rsidRPr="00CE46BC" w14:paraId="105D7E02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C90CC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Emergency lighting test</w:t>
            </w:r>
          </w:p>
        </w:tc>
        <w:tc>
          <w:tcPr>
            <w:tcW w:w="0" w:type="auto"/>
            <w:vAlign w:val="center"/>
            <w:hideMark/>
          </w:tcPr>
          <w:p w14:paraId="58EBE4C8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Monthly</w:t>
            </w:r>
          </w:p>
        </w:tc>
        <w:tc>
          <w:tcPr>
            <w:tcW w:w="0" w:type="auto"/>
            <w:vAlign w:val="center"/>
            <w:hideMark/>
          </w:tcPr>
          <w:p w14:paraId="6CB4C477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[Enter date]</w:t>
            </w:r>
          </w:p>
        </w:tc>
        <w:tc>
          <w:tcPr>
            <w:tcW w:w="0" w:type="auto"/>
            <w:vAlign w:val="center"/>
            <w:hideMark/>
          </w:tcPr>
          <w:p w14:paraId="6DE1F413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Monthly</w:t>
            </w:r>
          </w:p>
        </w:tc>
      </w:tr>
      <w:tr w:rsidR="00CE46BC" w:rsidRPr="00CE46BC" w14:paraId="571B6907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7C500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Extinguishers service</w:t>
            </w:r>
          </w:p>
        </w:tc>
        <w:tc>
          <w:tcPr>
            <w:tcW w:w="0" w:type="auto"/>
            <w:vAlign w:val="center"/>
            <w:hideMark/>
          </w:tcPr>
          <w:p w14:paraId="3E0D8CA2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Annually</w:t>
            </w:r>
          </w:p>
        </w:tc>
        <w:tc>
          <w:tcPr>
            <w:tcW w:w="0" w:type="auto"/>
            <w:vAlign w:val="center"/>
            <w:hideMark/>
          </w:tcPr>
          <w:p w14:paraId="28D8F19A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[Enter date]</w:t>
            </w:r>
          </w:p>
        </w:tc>
        <w:tc>
          <w:tcPr>
            <w:tcW w:w="0" w:type="auto"/>
            <w:vAlign w:val="center"/>
            <w:hideMark/>
          </w:tcPr>
          <w:p w14:paraId="25B9771D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[Next due]</w:t>
            </w:r>
          </w:p>
        </w:tc>
      </w:tr>
      <w:tr w:rsidR="00CE46BC" w:rsidRPr="00CE46BC" w14:paraId="762D4E0B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9150C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PAT testing</w:t>
            </w:r>
          </w:p>
        </w:tc>
        <w:tc>
          <w:tcPr>
            <w:tcW w:w="0" w:type="auto"/>
            <w:vAlign w:val="center"/>
            <w:hideMark/>
          </w:tcPr>
          <w:p w14:paraId="78C94F96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Annually</w:t>
            </w:r>
          </w:p>
        </w:tc>
        <w:tc>
          <w:tcPr>
            <w:tcW w:w="0" w:type="auto"/>
            <w:vAlign w:val="center"/>
            <w:hideMark/>
          </w:tcPr>
          <w:p w14:paraId="5DFF32B7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2496ED3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NOW OVERDUE </w:t>
            </w:r>
            <w:r w:rsidRPr="00CE46BC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❌</w:t>
            </w:r>
          </w:p>
        </w:tc>
      </w:tr>
    </w:tbl>
    <w:p w14:paraId="43180172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08BF0427">
          <v:rect id="_x0000_i1033" style="width:0;height:1.5pt" o:hralign="center" o:hrstd="t" o:hr="t" fillcolor="#a0a0a0" stroked="f"/>
        </w:pict>
      </w:r>
    </w:p>
    <w:p w14:paraId="0AFC393A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</w:pPr>
      <w:r w:rsidRPr="00CE46BC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en-GB"/>
          <w14:ligatures w14:val="none"/>
        </w:rPr>
        <w:t>🔧</w:t>
      </w:r>
      <w:r w:rsidRPr="00CE46BC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  <w:t xml:space="preserve"> Fire Action Plan (Immediate Measures)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1"/>
        <w:gridCol w:w="1941"/>
        <w:gridCol w:w="2530"/>
      </w:tblGrid>
      <w:tr w:rsidR="00CE46BC" w:rsidRPr="00CE46BC" w14:paraId="48070730" w14:textId="77777777" w:rsidTr="00CE46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2C0C23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Action</w:t>
            </w:r>
          </w:p>
        </w:tc>
        <w:tc>
          <w:tcPr>
            <w:tcW w:w="0" w:type="auto"/>
            <w:vAlign w:val="center"/>
            <w:hideMark/>
          </w:tcPr>
          <w:p w14:paraId="79DA58AD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Responsible</w:t>
            </w:r>
          </w:p>
        </w:tc>
        <w:tc>
          <w:tcPr>
            <w:tcW w:w="0" w:type="auto"/>
            <w:vAlign w:val="center"/>
            <w:hideMark/>
          </w:tcPr>
          <w:p w14:paraId="4888ED5E" w14:textId="77777777" w:rsidR="00CE46BC" w:rsidRPr="00CE46BC" w:rsidRDefault="00CE46BC" w:rsidP="00CE4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Deadline</w:t>
            </w:r>
          </w:p>
        </w:tc>
      </w:tr>
      <w:tr w:rsidR="00CE46BC" w:rsidRPr="00CE46BC" w14:paraId="79BC3F64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BA6AF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 PAT testing</w:t>
            </w:r>
          </w:p>
        </w:tc>
        <w:tc>
          <w:tcPr>
            <w:tcW w:w="0" w:type="auto"/>
            <w:vAlign w:val="center"/>
            <w:hideMark/>
          </w:tcPr>
          <w:p w14:paraId="64267724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Clerk / Contractor</w:t>
            </w:r>
          </w:p>
        </w:tc>
        <w:tc>
          <w:tcPr>
            <w:tcW w:w="0" w:type="auto"/>
            <w:vAlign w:val="center"/>
            <w:hideMark/>
          </w:tcPr>
          <w:p w14:paraId="32B58BAD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Within 2 weeks</w:t>
            </w:r>
          </w:p>
        </w:tc>
      </w:tr>
      <w:tr w:rsidR="00CE46BC" w:rsidRPr="00CE46BC" w14:paraId="00D92C2D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8CD79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Appoint &amp; train Fire Safety Manager</w:t>
            </w:r>
          </w:p>
        </w:tc>
        <w:tc>
          <w:tcPr>
            <w:tcW w:w="0" w:type="auto"/>
            <w:vAlign w:val="center"/>
            <w:hideMark/>
          </w:tcPr>
          <w:p w14:paraId="294F7566" w14:textId="21E71B2A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Clerk</w:t>
            </w:r>
          </w:p>
        </w:tc>
        <w:tc>
          <w:tcPr>
            <w:tcW w:w="0" w:type="auto"/>
            <w:vAlign w:val="center"/>
            <w:hideMark/>
          </w:tcPr>
          <w:p w14:paraId="685786BF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Confirm by 30-06-2025</w:t>
            </w:r>
          </w:p>
        </w:tc>
      </w:tr>
      <w:tr w:rsidR="00CE46BC" w:rsidRPr="00CE46BC" w14:paraId="5BD66D8D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06535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Write Fire Safety Policy</w:t>
            </w:r>
          </w:p>
        </w:tc>
        <w:tc>
          <w:tcPr>
            <w:tcW w:w="0" w:type="auto"/>
            <w:vAlign w:val="center"/>
            <w:hideMark/>
          </w:tcPr>
          <w:p w14:paraId="26B77833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Assessor / Clerk</w:t>
            </w:r>
          </w:p>
        </w:tc>
        <w:tc>
          <w:tcPr>
            <w:tcW w:w="0" w:type="auto"/>
            <w:vAlign w:val="center"/>
            <w:hideMark/>
          </w:tcPr>
          <w:p w14:paraId="678B089D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30-06-2025</w:t>
            </w:r>
          </w:p>
        </w:tc>
      </w:tr>
      <w:tr w:rsidR="00CE46BC" w:rsidRPr="00CE46BC" w14:paraId="4BC9E4CC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9BC7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Run fire drill</w:t>
            </w:r>
          </w:p>
        </w:tc>
        <w:tc>
          <w:tcPr>
            <w:tcW w:w="0" w:type="auto"/>
            <w:vAlign w:val="center"/>
            <w:hideMark/>
          </w:tcPr>
          <w:p w14:paraId="3FA60E2A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Clerk to organise</w:t>
            </w:r>
          </w:p>
        </w:tc>
        <w:tc>
          <w:tcPr>
            <w:tcW w:w="0" w:type="auto"/>
            <w:vAlign w:val="center"/>
            <w:hideMark/>
          </w:tcPr>
          <w:p w14:paraId="607A382C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30-07-2025</w:t>
            </w:r>
          </w:p>
        </w:tc>
      </w:tr>
      <w:tr w:rsidR="00CE46BC" w:rsidRPr="00CE46BC" w14:paraId="6E54D5CC" w14:textId="77777777" w:rsidTr="00CE4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B46C5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Induction pack for room hirers</w:t>
            </w:r>
          </w:p>
        </w:tc>
        <w:tc>
          <w:tcPr>
            <w:tcW w:w="0" w:type="auto"/>
            <w:vAlign w:val="center"/>
            <w:hideMark/>
          </w:tcPr>
          <w:p w14:paraId="17B6B32F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Assessor / Clerk</w:t>
            </w:r>
          </w:p>
        </w:tc>
        <w:tc>
          <w:tcPr>
            <w:tcW w:w="0" w:type="auto"/>
            <w:vAlign w:val="center"/>
            <w:hideMark/>
          </w:tcPr>
          <w:p w14:paraId="5704CDB7" w14:textId="77777777" w:rsidR="00CE46BC" w:rsidRPr="00CE46BC" w:rsidRDefault="00CE46BC" w:rsidP="00CE46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46B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15-07-2025</w:t>
            </w:r>
          </w:p>
        </w:tc>
      </w:tr>
    </w:tbl>
    <w:p w14:paraId="479AD7AA" w14:textId="77777777" w:rsidR="00CE46BC" w:rsidRPr="00CE46BC" w:rsidRDefault="00CE46BC" w:rsidP="00CE46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230F068A">
          <v:rect id="_x0000_i1034" style="width:0;height:1.5pt" o:hralign="center" o:hrstd="t" o:hr="t" fillcolor="#a0a0a0" stroked="f"/>
        </w:pict>
      </w:r>
    </w:p>
    <w:p w14:paraId="1A50659C" w14:textId="77777777" w:rsidR="00CE46BC" w:rsidRPr="00CE46BC" w:rsidRDefault="00CE46BC" w:rsidP="00CE46B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CE46B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✅</w:t>
      </w:r>
      <w:r w:rsidRPr="00CE46BC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 xml:space="preserve"> Declaration</w:t>
      </w:r>
    </w:p>
    <w:p w14:paraId="1956C4C7" w14:textId="77777777" w:rsidR="00CE46BC" w:rsidRPr="00CE46BC" w:rsidRDefault="00CE46BC" w:rsidP="00CE46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This Fire Risk Assessment is based on the assessor’s observations and information provided at the time. It must be reviewed </w:t>
      </w: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annually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 following </w:t>
      </w: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significant changes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30C7B520" w14:textId="77777777" w:rsidR="00CE46BC" w:rsidRPr="00CE46BC" w:rsidRDefault="00CE46BC" w:rsidP="00CE46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Signed: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  <w:t>D. Mc Donnell – Assessor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CE46B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Date:</w:t>
      </w:r>
      <w:r w:rsidRPr="00CE46B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15-05-2025</w:t>
      </w:r>
    </w:p>
    <w:p w14:paraId="78E4B1B1" w14:textId="77777777" w:rsidR="00367B69" w:rsidRDefault="00367B69"/>
    <w:sectPr w:rsidR="0036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6E3A"/>
    <w:multiLevelType w:val="multilevel"/>
    <w:tmpl w:val="07E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12D1C"/>
    <w:multiLevelType w:val="multilevel"/>
    <w:tmpl w:val="8BE6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56602"/>
    <w:multiLevelType w:val="multilevel"/>
    <w:tmpl w:val="4990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139110">
    <w:abstractNumId w:val="2"/>
  </w:num>
  <w:num w:numId="2" w16cid:durableId="1106461300">
    <w:abstractNumId w:val="1"/>
  </w:num>
  <w:num w:numId="3" w16cid:durableId="1622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BC"/>
    <w:rsid w:val="00367B69"/>
    <w:rsid w:val="00CE46BC"/>
    <w:rsid w:val="00E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9AA5"/>
  <w15:chartTrackingRefBased/>
  <w15:docId w15:val="{F3E7746E-1E5E-40F1-9E14-47CE7FB3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1</cp:revision>
  <dcterms:created xsi:type="dcterms:W3CDTF">2025-06-02T14:13:00Z</dcterms:created>
  <dcterms:modified xsi:type="dcterms:W3CDTF">2025-06-02T14:18:00Z</dcterms:modified>
</cp:coreProperties>
</file>